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93319" w14:textId="2EA823F0" w:rsidR="00EC6527" w:rsidRPr="00EC6527" w:rsidRDefault="0061239B" w:rsidP="00A46083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</w:pPr>
      <w:proofErr w:type="spellStart"/>
      <w:r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>Bruges</w:t>
      </w:r>
      <w:proofErr w:type="spellEnd"/>
      <w:r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 xml:space="preserve">, </w:t>
      </w:r>
      <w:proofErr w:type="spellStart"/>
      <w:r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>the</w:t>
      </w:r>
      <w:proofErr w:type="spellEnd"/>
      <w:r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 xml:space="preserve"> </w:t>
      </w:r>
      <w:proofErr w:type="spellStart"/>
      <w:r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>next</w:t>
      </w:r>
      <w:proofErr w:type="spellEnd"/>
      <w:r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 xml:space="preserve"> s</w:t>
      </w:r>
      <w:r w:rsidRPr="0061239B"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 xml:space="preserve">top </w:t>
      </w:r>
      <w:proofErr w:type="spellStart"/>
      <w:r w:rsidRPr="0061239B"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>for</w:t>
      </w:r>
      <w:proofErr w:type="spellEnd"/>
      <w:r w:rsidRPr="0061239B">
        <w:rPr>
          <w:rStyle w:val="Ninguno"/>
          <w:rFonts w:ascii="Bahnschrift" w:eastAsia="Bahnschrift" w:hAnsi="Bahnschrift" w:cs="Bahnschrift"/>
          <w:b/>
          <w:bCs/>
          <w:iCs/>
          <w:sz w:val="40"/>
          <w:szCs w:val="40"/>
        </w:rPr>
        <w:t xml:space="preserve"> </w:t>
      </w:r>
      <w:r w:rsidRPr="0061239B">
        <w:rPr>
          <w:rStyle w:val="Ninguno"/>
          <w:rFonts w:ascii="Bahnschrift" w:eastAsia="Bahnschrift" w:hAnsi="Bahnschrift" w:cs="Bahnschrift"/>
          <w:b/>
          <w:bCs/>
          <w:i/>
          <w:iCs/>
          <w:sz w:val="40"/>
          <w:szCs w:val="40"/>
        </w:rPr>
        <w:t>Afanador</w:t>
      </w:r>
    </w:p>
    <w:p w14:paraId="1C54EBB4" w14:textId="77777777" w:rsidR="00AB2163" w:rsidRDefault="00AB2163" w:rsidP="001D211C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</w:pPr>
    </w:p>
    <w:p w14:paraId="08940AD0" w14:textId="77777777" w:rsidR="00C92AF7" w:rsidRPr="00947C01" w:rsidRDefault="00C92AF7" w:rsidP="001D211C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b/>
          <w:bCs/>
          <w:sz w:val="24"/>
          <w:szCs w:val="28"/>
        </w:rPr>
      </w:pPr>
    </w:p>
    <w:p w14:paraId="26700F8F" w14:textId="50471EF7" w:rsidR="00E37150" w:rsidRPr="00E37150" w:rsidRDefault="0061239B" w:rsidP="0061239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Style w:val="Ninguno"/>
          <w:rFonts w:ascii="Bahnschrift" w:eastAsia="Bahnschrift" w:hAnsi="Bahnschrift" w:cs="Bahnschrift"/>
          <w:lang w:val="es-ES"/>
        </w:rPr>
      </w:pP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Europalia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Festival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will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host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Ballet</w:t>
      </w:r>
      <w:r>
        <w:rPr>
          <w:rStyle w:val="Ninguno"/>
          <w:rFonts w:ascii="Bahnschrift" w:eastAsia="Bahnschrift" w:hAnsi="Bahnschrift" w:cs="Bahnschrift"/>
          <w:iCs/>
        </w:rPr>
        <w:t xml:space="preserve"> Nacional de España</w:t>
      </w:r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production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on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5</w:t>
      </w:r>
      <w:r w:rsidRPr="0061239B">
        <w:rPr>
          <w:rStyle w:val="Ninguno"/>
          <w:rFonts w:ascii="Bahnschrift" w:eastAsia="Bahnschrift" w:hAnsi="Bahnschrift" w:cs="Bahnschrift"/>
          <w:iCs/>
          <w:vertAlign w:val="superscript"/>
        </w:rPr>
        <w:t>th</w:t>
      </w:r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November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at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Concertgebouw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Brugge</w:t>
      </w:r>
      <w:proofErr w:type="spellEnd"/>
      <w:r w:rsidR="00246EB2" w:rsidRPr="00741244">
        <w:rPr>
          <w:rStyle w:val="Ninguno"/>
          <w:rFonts w:ascii="Bahnschrift" w:eastAsia="Bahnschrift" w:hAnsi="Bahnschrift" w:cs="Bahnschrift"/>
          <w:iCs/>
        </w:rPr>
        <w:t>.</w:t>
      </w:r>
    </w:p>
    <w:p w14:paraId="714D4F23" w14:textId="3411B6E5" w:rsidR="00246EB2" w:rsidRPr="00741244" w:rsidRDefault="00246EB2" w:rsidP="001D211C">
      <w:pPr>
        <w:pStyle w:val="Prrafodelista"/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Style w:val="Ninguno"/>
          <w:rFonts w:ascii="Bahnschrift" w:eastAsia="Bahnschrift" w:hAnsi="Bahnschrift" w:cs="Bahnschrift"/>
          <w:lang w:val="es-ES"/>
        </w:rPr>
      </w:pPr>
      <w:r w:rsidRPr="00741244">
        <w:rPr>
          <w:rStyle w:val="Ninguno"/>
          <w:rFonts w:ascii="Bahnschrift" w:eastAsia="Bahnschrift" w:hAnsi="Bahnschrift" w:cs="Bahnschrift"/>
          <w:iCs/>
        </w:rPr>
        <w:t xml:space="preserve"> </w:t>
      </w:r>
    </w:p>
    <w:p w14:paraId="3DAB914E" w14:textId="1CF2C918" w:rsidR="00AC1812" w:rsidRPr="00AC1812" w:rsidRDefault="0061239B" w:rsidP="0061239B">
      <w:pPr>
        <w:pStyle w:val="Prrafodelista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/>
        <w:rPr>
          <w:rFonts w:ascii="Bahnschrift" w:eastAsia="Bahnschrift" w:hAnsi="Bahnschrift" w:cs="Bahnschrift"/>
        </w:rPr>
      </w:pPr>
      <w:r w:rsidRPr="0061239B">
        <w:rPr>
          <w:rStyle w:val="Ninguno"/>
          <w:rFonts w:ascii="Bahnschrift" w:eastAsia="Bahnschrift" w:hAnsi="Bahnschrift" w:cs="Bahnschrift"/>
          <w:i/>
          <w:iCs/>
        </w:rPr>
        <w:t>Afanador</w:t>
      </w:r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will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conclude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the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year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with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three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</w:t>
      </w:r>
      <w:proofErr w:type="spellStart"/>
      <w:r w:rsidRPr="0061239B">
        <w:rPr>
          <w:rStyle w:val="Ninguno"/>
          <w:rFonts w:ascii="Bahnschrift" w:eastAsia="Bahnschrift" w:hAnsi="Bahnschrift" w:cs="Bahnschrift"/>
          <w:iCs/>
        </w:rPr>
        <w:t>further</w:t>
      </w:r>
      <w:proofErr w:type="spellEnd"/>
      <w:r w:rsidRPr="0061239B">
        <w:rPr>
          <w:rStyle w:val="Ninguno"/>
          <w:rFonts w:ascii="Bahnschrift" w:eastAsia="Bahnschrift" w:hAnsi="Bahnschrift" w:cs="Bahnschrift"/>
          <w:iCs/>
        </w:rPr>
        <w:t xml:space="preserve"> tours in France</w:t>
      </w:r>
      <w:r w:rsidR="00AC1812">
        <w:rPr>
          <w:rStyle w:val="Ninguno"/>
          <w:rFonts w:ascii="Bahnschrift" w:eastAsia="Bahnschrift" w:hAnsi="Bahnschrift" w:cs="Bahnschrift"/>
          <w:iCs/>
        </w:rPr>
        <w:t>.</w:t>
      </w:r>
    </w:p>
    <w:p w14:paraId="26E08FC4" w14:textId="77777777" w:rsidR="00AB2163" w:rsidRDefault="00AB2163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239D725E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05DB8FB9" w14:textId="1D514A99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bookmarkStart w:id="0" w:name="_Hlk210382374"/>
      <w:proofErr w:type="spellStart"/>
      <w:r w:rsidRPr="002375BE">
        <w:rPr>
          <w:rStyle w:val="Ninguno"/>
          <w:rFonts w:ascii="Bahnschrift" w:eastAsia="Bahnschrift" w:hAnsi="Bahnschrift" w:cs="Bahnschrift"/>
          <w:b/>
          <w:sz w:val="24"/>
        </w:rPr>
        <w:t>Bruges</w:t>
      </w:r>
      <w:proofErr w:type="spellEnd"/>
      <w:r w:rsidRPr="002375BE">
        <w:rPr>
          <w:rStyle w:val="Ninguno"/>
          <w:rFonts w:ascii="Bahnschrift" w:eastAsia="Bahnschrift" w:hAnsi="Bahnschrift" w:cs="Bahnschrift"/>
          <w:b/>
          <w:sz w:val="24"/>
        </w:rPr>
        <w:t>, 5</w:t>
      </w:r>
      <w:r w:rsidR="002375BE" w:rsidRPr="002375BE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2375BE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2375BE">
        <w:rPr>
          <w:rStyle w:val="Ninguno"/>
          <w:rFonts w:ascii="Bahnschrift" w:eastAsia="Bahnschrift" w:hAnsi="Bahnschrift" w:cs="Bahnschrift"/>
          <w:b/>
          <w:sz w:val="24"/>
        </w:rPr>
        <w:t>November</w:t>
      </w:r>
      <w:proofErr w:type="spellEnd"/>
      <w:r w:rsidRPr="002375BE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Following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highly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successful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premiere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r w:rsidRPr="00EF504A">
        <w:rPr>
          <w:rStyle w:val="Ninguno"/>
          <w:rFonts w:ascii="Bahnschrift" w:eastAsia="Bahnschrift" w:hAnsi="Bahnschrift" w:cs="Bahnschrift"/>
          <w:i/>
          <w:sz w:val="24"/>
        </w:rPr>
        <w:t>Medea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at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Teatro Real,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every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performance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sold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EF504A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once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again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packing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bags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continue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European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tour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Pr="00EF504A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Europalia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Festival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Belgian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city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Bruges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BNE’s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next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stop.</w:t>
      </w:r>
    </w:p>
    <w:p w14:paraId="5325639E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5C6B7774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30</w:t>
      </w:r>
      <w:r w:rsidRPr="00EF504A">
        <w:rPr>
          <w:rStyle w:val="Ninguno"/>
          <w:rFonts w:ascii="Bahnschrift" w:eastAsia="Bahnschrift" w:hAnsi="Bahnschrift" w:cs="Bahnschrift"/>
          <w:sz w:val="24"/>
          <w:vertAlign w:val="superscript"/>
        </w:rPr>
        <w:t>th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edition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Europalia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devoted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exclusively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Spain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Francisco de Goya 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central figure,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festival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celebrates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richness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culture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through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arts.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One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greatest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expressions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art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could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therefore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not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absent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: dance.</w:t>
      </w:r>
    </w:p>
    <w:p w14:paraId="21D29793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270DB49A" w14:textId="59262385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According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Rubén Olmo, Director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EF504A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great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success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r w:rsidRPr="00EF504A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lies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originality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 “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Until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now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audiences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had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never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seen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kind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production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Dance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at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EF504A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,”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Seville-born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artist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said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</w:t>
      </w:r>
    </w:p>
    <w:p w14:paraId="53D63563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5BCAEEB4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967BB4">
        <w:rPr>
          <w:rStyle w:val="Ninguno"/>
          <w:rFonts w:ascii="Bahnschrift" w:eastAsia="Bahnschrift" w:hAnsi="Bahnschrift" w:cs="Bahnschrift"/>
          <w:sz w:val="24"/>
        </w:rPr>
        <w:t>“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success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r w:rsidRPr="00EF504A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lies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inspiration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are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always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inspired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writers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poets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so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never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photographer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shoot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something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innovative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world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dance,” Olmo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explained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</w:t>
      </w:r>
    </w:p>
    <w:p w14:paraId="13346422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5BF21FAD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443F88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conveys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photographer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443F88">
        <w:rPr>
          <w:rStyle w:val="Ninguno"/>
          <w:rFonts w:ascii="Bahnschrift" w:eastAsia="Bahnschrift" w:hAnsi="Bahnschrift" w:cs="Bahnschrift"/>
          <w:b/>
          <w:sz w:val="24"/>
        </w:rPr>
        <w:t>Ruven</w:t>
      </w:r>
      <w:proofErr w:type="spellEnd"/>
      <w:r w:rsidRPr="00443F88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443F88">
        <w:rPr>
          <w:rStyle w:val="Ninguno"/>
          <w:rFonts w:ascii="Bahnschrift" w:eastAsia="Bahnschrift" w:hAnsi="Bahnschrift" w:cs="Bahnschrift"/>
          <w:b/>
          <w:sz w:val="24"/>
        </w:rPr>
        <w:t>Afanador’s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surrealist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vision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flamenco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through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language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dance,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enticing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audiences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discover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universe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shaped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fascination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desire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acclaimed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works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Colombian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artist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443F88">
        <w:rPr>
          <w:rStyle w:val="Ninguno"/>
          <w:rFonts w:ascii="Bahnschrift" w:eastAsia="Bahnschrift" w:hAnsi="Bahnschrift" w:cs="Bahnschrift"/>
          <w:b/>
          <w:i/>
          <w:sz w:val="24"/>
        </w:rPr>
        <w:t>Ángel Gitano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r w:rsidRPr="00443F88">
        <w:rPr>
          <w:rStyle w:val="Ninguno"/>
          <w:rFonts w:ascii="Bahnschrift" w:eastAsia="Bahnschrift" w:hAnsi="Bahnschrift" w:cs="Bahnschrift"/>
          <w:b/>
          <w:i/>
          <w:sz w:val="24"/>
        </w:rPr>
        <w:t>Mil Besos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provided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starting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point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for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production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which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dance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merges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contemporary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dance to “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see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world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flamenco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through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distorting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lens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one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shaped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dreams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desire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memory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”, as </w:t>
      </w:r>
      <w:r w:rsidRPr="00443F88">
        <w:rPr>
          <w:rStyle w:val="Ninguno"/>
          <w:rFonts w:ascii="Bahnschrift" w:eastAsia="Bahnschrift" w:hAnsi="Bahnschrift" w:cs="Bahnschrift"/>
          <w:b/>
          <w:sz w:val="24"/>
        </w:rPr>
        <w:t xml:space="preserve">Marcos </w:t>
      </w:r>
      <w:proofErr w:type="spellStart"/>
      <w:r w:rsidRPr="00443F88">
        <w:rPr>
          <w:rStyle w:val="Ninguno"/>
          <w:rFonts w:ascii="Bahnschrift" w:eastAsia="Bahnschrift" w:hAnsi="Bahnschrift" w:cs="Bahnschrift"/>
          <w:b/>
          <w:sz w:val="24"/>
        </w:rPr>
        <w:t>Morau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creator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concept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artistic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director of </w:t>
      </w:r>
      <w:r w:rsidRPr="00443F88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explained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</w:t>
      </w:r>
    </w:p>
    <w:p w14:paraId="72B619F1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4F0E3A8C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Where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photographer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freezes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movement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Morau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allows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those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same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bodies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again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Not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reconstruct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image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reveal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tension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between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vitality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stillness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between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gaze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desire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way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paradox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lastRenderedPageBreak/>
        <w:t>photography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becomes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tangible: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medium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freezes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movement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and,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stillness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reveals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different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kind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life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</w:t>
      </w:r>
    </w:p>
    <w:p w14:paraId="6FE8DA68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530FC7E8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In </w:t>
      </w:r>
      <w:r w:rsidRPr="00443F88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Morau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reverses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movement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: he explores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moment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when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photographic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image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emerges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from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stillness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becomes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dance.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his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own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words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: “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Photography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stops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movement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; I try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give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back.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bodies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again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not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imitate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photograph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understand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what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lies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within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stillness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.”</w:t>
      </w:r>
    </w:p>
    <w:p w14:paraId="1F750080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66A0F395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journey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r w:rsidRPr="00443F88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since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premiere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2023 at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Teatro de la Maestranza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Seville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been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both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extensive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rewarding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not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only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filled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major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venues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such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Teatro Real and Teatro de la Zarzuela in Madrid, Teatro MIRA in Pozuelo de Alarcón, Teatros del Canal in Madrid, Les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Arts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Valencia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Gran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Teatre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del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Liceu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Barcelona,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also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international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stages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including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Yeulmaru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Theatre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Yeosu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South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Korea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GS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Arts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Center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Seoul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South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Korea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Teatro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dell’Opera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di Roma.</w:t>
      </w:r>
    </w:p>
    <w:p w14:paraId="47AD871A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6724C077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r w:rsidRPr="00443F88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received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widespread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acclaim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from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both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audiences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critics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reflected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numerous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awards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received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throughout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2025: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five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Max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Awards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two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Talía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Awards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Catalan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Critics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’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Awards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among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others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All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them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are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clear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reflection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admiration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inspired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among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audiences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critics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alike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</w:t>
      </w:r>
    </w:p>
    <w:p w14:paraId="07F89523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667E1583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just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two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months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remaining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until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end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2025, </w:t>
      </w:r>
      <w:r w:rsidRPr="00443F88">
        <w:rPr>
          <w:rStyle w:val="Ninguno"/>
          <w:rFonts w:ascii="Bahnschrift" w:eastAsia="Bahnschrift" w:hAnsi="Bahnschrift" w:cs="Bahnschrift"/>
          <w:i/>
          <w:sz w:val="24"/>
        </w:rPr>
        <w:t>Afanador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will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still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performed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three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more French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cities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>.</w:t>
      </w:r>
    </w:p>
    <w:p w14:paraId="0E0C2C78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04129DF6" w14:textId="2ACFB6D0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Continuing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mission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promote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Spanish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Dance,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B80B7A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has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recently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published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booklet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r w:rsidR="00443F88" w:rsidRPr="00394731">
        <w:rPr>
          <w:rFonts w:ascii="Bahnschrift" w:hAnsi="Bahnschrift"/>
          <w:b/>
          <w:bCs/>
          <w:i/>
          <w:iCs/>
          <w:sz w:val="24"/>
          <w:lang w:val="es-ES"/>
        </w:rPr>
        <w:t>“Afanador para jóvenes”</w:t>
      </w:r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written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Elna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Matamoros.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Its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pages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invite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younger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audiences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to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embark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journey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through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enjoy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alongside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Ruven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Afanador, Marcos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Morau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and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artists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of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Ballet</w:t>
      </w:r>
      <w:r w:rsidR="00443F88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  <w:r w:rsidRPr="00967BB4">
        <w:rPr>
          <w:rStyle w:val="Ninguno"/>
          <w:rFonts w:ascii="Bahnschrift" w:eastAsia="Bahnschrift" w:hAnsi="Bahnschrift" w:cs="Bahnschrift"/>
          <w:sz w:val="24"/>
        </w:rPr>
        <w:t>. “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have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attracted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many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young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people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with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this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production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and I am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very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pleased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about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that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,”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explained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the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BNE’s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Director.</w:t>
      </w:r>
    </w:p>
    <w:p w14:paraId="594299D7" w14:textId="77777777" w:rsidR="00967BB4" w:rsidRPr="00967BB4" w:rsidRDefault="00967BB4" w:rsidP="00967BB4">
      <w:pPr>
        <w:pStyle w:val="Cuerpo"/>
        <w:spacing w:after="0"/>
        <w:jc w:val="both"/>
        <w:rPr>
          <w:rStyle w:val="Ninguno"/>
          <w:rFonts w:ascii="Bahnschrift" w:eastAsia="Bahnschrift" w:hAnsi="Bahnschrift" w:cs="Bahnschrift"/>
          <w:sz w:val="24"/>
        </w:rPr>
      </w:pPr>
    </w:p>
    <w:p w14:paraId="6B14C523" w14:textId="77777777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Programme</w:t>
      </w:r>
      <w:proofErr w:type="spellEnd"/>
    </w:p>
    <w:p w14:paraId="16DBCF78" w14:textId="77777777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09B2FCE6" w14:textId="77777777" w:rsidR="00967BB4" w:rsidRPr="00B80B7A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b/>
          <w:sz w:val="24"/>
        </w:rPr>
      </w:pPr>
      <w:r w:rsidRPr="00B80B7A">
        <w:rPr>
          <w:rStyle w:val="Ninguno"/>
          <w:rFonts w:ascii="Bahnschrift" w:eastAsia="Bahnschrift" w:hAnsi="Bahnschrift" w:cs="Bahnschrift"/>
          <w:b/>
          <w:sz w:val="24"/>
        </w:rPr>
        <w:t>AFANADOR</w:t>
      </w:r>
    </w:p>
    <w:p w14:paraId="329CAFEA" w14:textId="5F2F9B8A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r w:rsidRPr="00967BB4">
        <w:rPr>
          <w:rStyle w:val="Ninguno"/>
          <w:rFonts w:ascii="Bahnschrift" w:eastAsia="Bahnschrift" w:hAnsi="Bahnschrift" w:cs="Bahnschrift"/>
          <w:sz w:val="24"/>
        </w:rPr>
        <w:t>Ballet</w:t>
      </w:r>
      <w:r w:rsidR="00B80B7A">
        <w:rPr>
          <w:rStyle w:val="Ninguno"/>
          <w:rFonts w:ascii="Bahnschrift" w:eastAsia="Bahnschrift" w:hAnsi="Bahnschrift" w:cs="Bahnschrift"/>
          <w:sz w:val="24"/>
        </w:rPr>
        <w:t xml:space="preserve"> Nacional de España</w:t>
      </w:r>
    </w:p>
    <w:p w14:paraId="40156BDD" w14:textId="77777777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10D7DE8C" w14:textId="77777777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Europalia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Bruges</w:t>
      </w:r>
      <w:proofErr w:type="spellEnd"/>
    </w:p>
    <w:p w14:paraId="2F3A082D" w14:textId="406EE4FC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Wednesday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, </w:t>
      </w:r>
      <w:r w:rsidRPr="00D9422B">
        <w:rPr>
          <w:rStyle w:val="Ninguno"/>
          <w:rFonts w:ascii="Bahnschrift" w:eastAsia="Bahnschrift" w:hAnsi="Bahnschrift" w:cs="Bahnschrift"/>
          <w:b/>
          <w:sz w:val="24"/>
        </w:rPr>
        <w:t>5</w:t>
      </w:r>
      <w:r w:rsidR="00B80B7A" w:rsidRPr="00D9422B">
        <w:rPr>
          <w:rStyle w:val="Ninguno"/>
          <w:rFonts w:ascii="Bahnschrift" w:eastAsia="Bahnschrift" w:hAnsi="Bahnschrift" w:cs="Bahnschrift"/>
          <w:b/>
          <w:sz w:val="24"/>
          <w:vertAlign w:val="superscript"/>
        </w:rPr>
        <w:t>th</w:t>
      </w:r>
      <w:r w:rsidRPr="00D9422B">
        <w:rPr>
          <w:rStyle w:val="Ninguno"/>
          <w:rFonts w:ascii="Bahnschrift" w:eastAsia="Bahnschrift" w:hAnsi="Bahnschrift" w:cs="Bahnschrift"/>
          <w:b/>
          <w:sz w:val="24"/>
        </w:rPr>
        <w:t xml:space="preserve"> </w:t>
      </w:r>
      <w:proofErr w:type="spellStart"/>
      <w:r w:rsidRPr="00D9422B">
        <w:rPr>
          <w:rStyle w:val="Ninguno"/>
          <w:rFonts w:ascii="Bahnschrift" w:eastAsia="Bahnschrift" w:hAnsi="Bahnschrift" w:cs="Bahnschrift"/>
          <w:b/>
          <w:sz w:val="24"/>
        </w:rPr>
        <w:t>November</w:t>
      </w:r>
      <w:proofErr w:type="spellEnd"/>
      <w:r w:rsidRPr="00D9422B">
        <w:rPr>
          <w:rStyle w:val="Ninguno"/>
          <w:rFonts w:ascii="Bahnschrift" w:eastAsia="Bahnschrift" w:hAnsi="Bahnschrift" w:cs="Bahnschrift"/>
          <w:b/>
          <w:sz w:val="24"/>
        </w:rPr>
        <w:t xml:space="preserve"> 2025</w:t>
      </w:r>
      <w:r w:rsidRPr="00967BB4">
        <w:rPr>
          <w:rStyle w:val="Ninguno"/>
          <w:rFonts w:ascii="Bahnschrift" w:eastAsia="Bahnschrift" w:hAnsi="Bahnschrift" w:cs="Bahnschrift"/>
          <w:sz w:val="24"/>
        </w:rPr>
        <w:t>, 8:00 p.m.</w:t>
      </w:r>
    </w:p>
    <w:p w14:paraId="6058734C" w14:textId="77777777" w:rsidR="00967BB4" w:rsidRPr="00967BB4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</w:p>
    <w:p w14:paraId="4DB3CADD" w14:textId="77777777" w:rsidR="002375BE" w:rsidRDefault="00967BB4" w:rsidP="00443F88">
      <w:pPr>
        <w:pStyle w:val="Cuerpo"/>
        <w:spacing w:after="0"/>
        <w:jc w:val="center"/>
        <w:rPr>
          <w:rStyle w:val="Ninguno"/>
          <w:rFonts w:ascii="Bahnschrift" w:eastAsia="Bahnschrift" w:hAnsi="Bahnschrift" w:cs="Bahnschrift"/>
          <w:sz w:val="24"/>
        </w:rPr>
      </w:pP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Sold</w:t>
      </w:r>
      <w:proofErr w:type="spellEnd"/>
      <w:r w:rsidRPr="00967BB4">
        <w:rPr>
          <w:rStyle w:val="Ninguno"/>
          <w:rFonts w:ascii="Bahnschrift" w:eastAsia="Bahnschrift" w:hAnsi="Bahnschrift" w:cs="Bahnschrift"/>
          <w:sz w:val="24"/>
        </w:rPr>
        <w:t xml:space="preserve"> </w:t>
      </w:r>
      <w:proofErr w:type="spellStart"/>
      <w:r w:rsidRPr="00967BB4">
        <w:rPr>
          <w:rStyle w:val="Ninguno"/>
          <w:rFonts w:ascii="Bahnschrift" w:eastAsia="Bahnschrift" w:hAnsi="Bahnschrift" w:cs="Bahnschrift"/>
          <w:sz w:val="24"/>
        </w:rPr>
        <w:t>out</w:t>
      </w:r>
      <w:proofErr w:type="spellEnd"/>
    </w:p>
    <w:bookmarkEnd w:id="0"/>
    <w:p w14:paraId="4AE72EF4" w14:textId="77777777" w:rsidR="00DC24FF" w:rsidRPr="00DC24FF" w:rsidRDefault="00DC24FF" w:rsidP="00A46083">
      <w:pPr>
        <w:pStyle w:val="Cuerpo"/>
        <w:spacing w:after="0"/>
        <w:jc w:val="both"/>
        <w:rPr>
          <w:rFonts w:ascii="Bahnschrift" w:hAnsi="Bahnschrift"/>
          <w:lang w:val="es-ES"/>
        </w:rPr>
      </w:pPr>
      <w:r w:rsidRPr="00DC24FF">
        <w:rPr>
          <w:rFonts w:ascii="Bahnschrift" w:hAnsi="Bahnschrift"/>
          <w:lang w:val="es-ES"/>
        </w:rPr>
        <w:t> </w:t>
      </w:r>
    </w:p>
    <w:p w14:paraId="115454EE" w14:textId="19F7D2C1" w:rsidR="00B354D1" w:rsidRPr="00DA03D0" w:rsidRDefault="00D9422B" w:rsidP="00947C0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D9422B">
        <w:rPr>
          <w:rFonts w:ascii="Bahnschrift" w:eastAsia="Bahnschrift Light" w:hAnsi="Bahnschrift" w:cs="Arial"/>
          <w:b/>
          <w:color w:val="000000" w:themeColor="text1"/>
          <w:lang w:val="es-ES_tradnl"/>
        </w:rPr>
        <w:lastRenderedPageBreak/>
        <w:t>About</w:t>
      </w:r>
      <w:proofErr w:type="spellEnd"/>
      <w:r w:rsidRPr="00D9422B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b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</w:t>
      </w:r>
      <w:r w:rsidR="00B354D1" w:rsidRPr="00DA03D0">
        <w:rPr>
          <w:rFonts w:ascii="Bahnschrift" w:eastAsia="Bahnschrift Light" w:hAnsi="Bahnschrift" w:cs="Arial"/>
          <w:b/>
          <w:color w:val="000000" w:themeColor="text1"/>
          <w:lang w:val="es-ES_tradnl"/>
        </w:rPr>
        <w:t>Ballet Nacional de España</w:t>
      </w:r>
    </w:p>
    <w:p w14:paraId="72C2EE37" w14:textId="77777777" w:rsidR="00D9422B" w:rsidRPr="00D9422B" w:rsidRDefault="00D9422B" w:rsidP="00D9422B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64AD48EB" w14:textId="1D0C78FE" w:rsidR="00947C01" w:rsidRDefault="00D9422B" w:rsidP="00D9422B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(BNE) has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been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public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since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was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1978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under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name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Nacional Español,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Antonio Gades as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first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director.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one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production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units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Institute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Performing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Arts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Music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(INAEM),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part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Ministry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Culture.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BNE’s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mission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preserve,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promote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pass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on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Spain’s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rich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choreographic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heritage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embracing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stylistic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diversity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traditions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through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different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forms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: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classical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stylised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folklore, escuela bolera and flamenco.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works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bring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closer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new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audiences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strengthen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its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international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profile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within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framework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full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artistic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creative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autonomy</w:t>
      </w:r>
      <w:proofErr w:type="spellEnd"/>
      <w:r w:rsidRPr="00D9422B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</w:p>
    <w:p w14:paraId="32756EB0" w14:textId="77777777" w:rsidR="00A327C3" w:rsidRDefault="00A327C3" w:rsidP="00947C0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</w:p>
    <w:p w14:paraId="1B147FB3" w14:textId="0A35EFF8" w:rsidR="00CC74D6" w:rsidRPr="00A85BD3" w:rsidRDefault="006D7139" w:rsidP="00947C01">
      <w:pPr>
        <w:spacing w:after="0"/>
        <w:jc w:val="both"/>
        <w:rPr>
          <w:rFonts w:ascii="Bahnschrift" w:eastAsia="Bahnschrift Light" w:hAnsi="Bahnschrift" w:cs="Arial"/>
          <w:b/>
          <w:color w:val="000000" w:themeColor="text1"/>
          <w:lang w:val="es-ES_tradnl"/>
        </w:rPr>
      </w:pPr>
      <w:proofErr w:type="spellStart"/>
      <w:r w:rsidRPr="006D7139">
        <w:rPr>
          <w:rFonts w:ascii="Bahnschrift" w:eastAsia="Bahnschrift Light" w:hAnsi="Bahnschrift" w:cs="Arial"/>
          <w:b/>
          <w:color w:val="000000" w:themeColor="text1"/>
          <w:lang w:val="es-ES_tradnl"/>
        </w:rPr>
        <w:t>About</w:t>
      </w:r>
      <w:proofErr w:type="spellEnd"/>
      <w:r w:rsidR="00B43707" w:rsidRPr="00A85BD3">
        <w:rPr>
          <w:rFonts w:ascii="Bahnschrift" w:eastAsia="Bahnschrift Light" w:hAnsi="Bahnschrift" w:cs="Arial"/>
          <w:b/>
          <w:color w:val="000000" w:themeColor="text1"/>
          <w:lang w:val="es-ES_tradnl"/>
        </w:rPr>
        <w:t xml:space="preserve"> de Rubén Olmo</w:t>
      </w:r>
    </w:p>
    <w:p w14:paraId="75F07D3C" w14:textId="77777777" w:rsidR="006D7139" w:rsidRPr="006D7139" w:rsidRDefault="006D7139" w:rsidP="006D7139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26016F65" w14:textId="336D6A55" w:rsidR="006D7139" w:rsidRPr="006D7139" w:rsidRDefault="006D7139" w:rsidP="006D7139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Rubén Olmo,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winner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2015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National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Award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joined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Nacional de España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in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September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2019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aim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preserving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promoting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expanding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reach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traditional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repertoire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while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incorporating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new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creations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opening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avant-garde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approaches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experimentation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This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marks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second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period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BNE,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having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previously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danced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1998 to 2002.</w:t>
      </w:r>
    </w:p>
    <w:p w14:paraId="201B2E44" w14:textId="77777777" w:rsidR="006D7139" w:rsidRPr="006D7139" w:rsidRDefault="006D7139" w:rsidP="006D7139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</w:p>
    <w:p w14:paraId="157FF99F" w14:textId="00DE21F7" w:rsidR="00CC74D6" w:rsidRPr="00DA03D0" w:rsidRDefault="006D7139" w:rsidP="006D7139">
      <w:pPr>
        <w:spacing w:after="0"/>
        <w:jc w:val="both"/>
        <w:rPr>
          <w:rFonts w:ascii="Bahnschrift" w:eastAsia="Bahnschrift Light" w:hAnsi="Bahnschrift" w:cs="Arial"/>
          <w:color w:val="000000" w:themeColor="text1"/>
          <w:lang w:val="es-ES_tradnl"/>
        </w:rPr>
      </w:pP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From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2011, he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served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Director of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Ballet Flamenco de Andalucía,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an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institution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belonging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to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Regional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Government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of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Andalusia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where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premiered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Llanto por Ignacio Sánchez Mejías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La muerte de un minotauro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.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Before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that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he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founded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his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own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company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for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which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he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created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productions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such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Érase una vez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Belmonte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Las tentaciones de Poe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Horas contigo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,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Naturalmente Flamenco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r w:rsidRPr="006D7139">
        <w:rPr>
          <w:rFonts w:ascii="Bahnschrift" w:eastAsia="Bahnschrift Light" w:hAnsi="Bahnschrift" w:cs="Arial"/>
          <w:i/>
          <w:color w:val="000000" w:themeColor="text1"/>
          <w:lang w:val="es-ES_tradnl"/>
        </w:rPr>
        <w:t>Diálogo de Navegante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.</w:t>
      </w:r>
      <w:r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He has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also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worked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as a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choreographer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and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dancer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with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leading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figures in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Spanish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Dance,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including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 xml:space="preserve"> Aída Gómez, Antonio </w:t>
      </w:r>
      <w:proofErr w:type="spellStart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Najarro</w:t>
      </w:r>
      <w:proofErr w:type="spellEnd"/>
      <w:r w:rsidRPr="006D7139">
        <w:rPr>
          <w:rFonts w:ascii="Bahnschrift" w:eastAsia="Bahnschrift Light" w:hAnsi="Bahnschrift" w:cs="Arial"/>
          <w:color w:val="000000" w:themeColor="text1"/>
          <w:lang w:val="es-ES_tradnl"/>
        </w:rPr>
        <w:t>, Eva Yerbabuena, Víctor Ullate, Antonio Canales, Rafael Amargo, Isabel Bayón and Rafaela Carrasco.</w:t>
      </w:r>
      <w:bookmarkStart w:id="1" w:name="_GoBack"/>
      <w:bookmarkEnd w:id="1"/>
    </w:p>
    <w:sectPr w:rsidR="00CC74D6" w:rsidRPr="00DA03D0" w:rsidSect="00580A5D">
      <w:headerReference w:type="default" r:id="rId8"/>
      <w:pgSz w:w="11906" w:h="16838"/>
      <w:pgMar w:top="1134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7BBA75" w14:textId="77777777" w:rsidR="00F212D3" w:rsidRDefault="00F212D3" w:rsidP="00DA03D0">
      <w:pPr>
        <w:spacing w:after="0" w:line="240" w:lineRule="auto"/>
      </w:pPr>
      <w:r>
        <w:separator/>
      </w:r>
    </w:p>
  </w:endnote>
  <w:endnote w:type="continuationSeparator" w:id="0">
    <w:p w14:paraId="5A60FC9A" w14:textId="77777777" w:rsidR="00F212D3" w:rsidRDefault="00F212D3" w:rsidP="00DA0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707413" w14:textId="77777777" w:rsidR="00F212D3" w:rsidRDefault="00F212D3" w:rsidP="00DA03D0">
      <w:pPr>
        <w:spacing w:after="0" w:line="240" w:lineRule="auto"/>
      </w:pPr>
      <w:r>
        <w:separator/>
      </w:r>
    </w:p>
  </w:footnote>
  <w:footnote w:type="continuationSeparator" w:id="0">
    <w:p w14:paraId="6A2CB4B8" w14:textId="77777777" w:rsidR="00F212D3" w:rsidRDefault="00F212D3" w:rsidP="00DA0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9895CF" w14:textId="7E66B9AE" w:rsidR="00DA03D0" w:rsidRDefault="00DA03D0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6C97C30" wp14:editId="01BD46B3">
          <wp:simplePos x="0" y="0"/>
          <wp:positionH relativeFrom="column">
            <wp:posOffset>-3810</wp:posOffset>
          </wp:positionH>
          <wp:positionV relativeFrom="paragraph">
            <wp:posOffset>-1487805</wp:posOffset>
          </wp:positionV>
          <wp:extent cx="5400040" cy="3486150"/>
          <wp:effectExtent l="0" t="0" r="0" b="0"/>
          <wp:wrapThrough wrapText="bothSides">
            <wp:wrapPolygon edited="0">
              <wp:start x="152" y="9207"/>
              <wp:lineTo x="152" y="12275"/>
              <wp:lineTo x="21183" y="12275"/>
              <wp:lineTo x="21183" y="9207"/>
              <wp:lineTo x="152" y="9207"/>
            </wp:wrapPolygon>
          </wp:wrapThrough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NAEM 2 LINEAS NEGRO Directo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3486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15021F2" w14:textId="77777777" w:rsidR="00DA03D0" w:rsidRDefault="00DA03D0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673EC"/>
    <w:multiLevelType w:val="hybridMultilevel"/>
    <w:tmpl w:val="CCFEE548"/>
    <w:lvl w:ilvl="0" w:tplc="0CE4F1E0">
      <w:start w:val="4"/>
      <w:numFmt w:val="bullet"/>
      <w:lvlText w:val="-"/>
      <w:lvlJc w:val="left"/>
      <w:pPr>
        <w:ind w:left="720" w:hanging="360"/>
      </w:pPr>
      <w:rPr>
        <w:rFonts w:ascii="Bahnschrift" w:eastAsia="Bahnschrift" w:hAnsi="Bahnschrift" w:cs="Bahnschrift" w:hint="default"/>
        <w:i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A5723C"/>
    <w:multiLevelType w:val="hybridMultilevel"/>
    <w:tmpl w:val="FC586194"/>
    <w:numStyleLink w:val="Estiloimportado1"/>
  </w:abstractNum>
  <w:abstractNum w:abstractNumId="2" w15:restartNumberingAfterBreak="0">
    <w:nsid w:val="28323AC2"/>
    <w:multiLevelType w:val="hybridMultilevel"/>
    <w:tmpl w:val="1C902956"/>
    <w:lvl w:ilvl="0" w:tplc="1784837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472A6"/>
    <w:multiLevelType w:val="hybridMultilevel"/>
    <w:tmpl w:val="4072E1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383283"/>
    <w:multiLevelType w:val="hybridMultilevel"/>
    <w:tmpl w:val="FD7C1F4A"/>
    <w:lvl w:ilvl="0" w:tplc="CB0C347C">
      <w:start w:val="1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C44049"/>
    <w:multiLevelType w:val="hybridMultilevel"/>
    <w:tmpl w:val="FC586194"/>
    <w:styleLink w:val="Estiloimportado1"/>
    <w:lvl w:ilvl="0" w:tplc="F2428C58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9E8D20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5F47178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D789E64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DC2A71C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AEAD642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F7ED91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2A3BC8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9D46E66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49D651EB"/>
    <w:multiLevelType w:val="hybridMultilevel"/>
    <w:tmpl w:val="804EAD46"/>
    <w:lvl w:ilvl="0" w:tplc="B2FC03C8">
      <w:start w:val="4"/>
      <w:numFmt w:val="bullet"/>
      <w:lvlText w:val="-"/>
      <w:lvlJc w:val="left"/>
      <w:pPr>
        <w:ind w:left="720" w:hanging="360"/>
      </w:pPr>
      <w:rPr>
        <w:rFonts w:ascii="Bahnschrift" w:eastAsia="Bahnschrift" w:hAnsi="Bahnschrift" w:cs="Bahnschrif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567"/>
    <w:rsid w:val="0002414D"/>
    <w:rsid w:val="00043567"/>
    <w:rsid w:val="000440BF"/>
    <w:rsid w:val="000710C3"/>
    <w:rsid w:val="0008095A"/>
    <w:rsid w:val="000B6D52"/>
    <w:rsid w:val="000D4A69"/>
    <w:rsid w:val="000E5451"/>
    <w:rsid w:val="001014A1"/>
    <w:rsid w:val="0010161B"/>
    <w:rsid w:val="00180D4A"/>
    <w:rsid w:val="001A42DD"/>
    <w:rsid w:val="001B0568"/>
    <w:rsid w:val="001D211C"/>
    <w:rsid w:val="001E7D28"/>
    <w:rsid w:val="001F321F"/>
    <w:rsid w:val="001F4FCB"/>
    <w:rsid w:val="001F5404"/>
    <w:rsid w:val="001F57B0"/>
    <w:rsid w:val="00235077"/>
    <w:rsid w:val="002375BE"/>
    <w:rsid w:val="00246EB2"/>
    <w:rsid w:val="002F4434"/>
    <w:rsid w:val="002F4AAC"/>
    <w:rsid w:val="002F7288"/>
    <w:rsid w:val="00394731"/>
    <w:rsid w:val="003A4D71"/>
    <w:rsid w:val="003A7BCD"/>
    <w:rsid w:val="003A7C94"/>
    <w:rsid w:val="003E10B3"/>
    <w:rsid w:val="003F7531"/>
    <w:rsid w:val="00405350"/>
    <w:rsid w:val="00443F88"/>
    <w:rsid w:val="00455E21"/>
    <w:rsid w:val="00471237"/>
    <w:rsid w:val="00476463"/>
    <w:rsid w:val="004B0CB3"/>
    <w:rsid w:val="004F6C27"/>
    <w:rsid w:val="005071E4"/>
    <w:rsid w:val="005344A2"/>
    <w:rsid w:val="00572453"/>
    <w:rsid w:val="00580A5D"/>
    <w:rsid w:val="00591442"/>
    <w:rsid w:val="0061239B"/>
    <w:rsid w:val="006429B9"/>
    <w:rsid w:val="00664F2C"/>
    <w:rsid w:val="006D7139"/>
    <w:rsid w:val="00712552"/>
    <w:rsid w:val="00741244"/>
    <w:rsid w:val="007426C8"/>
    <w:rsid w:val="00744812"/>
    <w:rsid w:val="00744DB9"/>
    <w:rsid w:val="0075522A"/>
    <w:rsid w:val="007809C2"/>
    <w:rsid w:val="007A391B"/>
    <w:rsid w:val="007F58C6"/>
    <w:rsid w:val="007F5CD0"/>
    <w:rsid w:val="008070A9"/>
    <w:rsid w:val="00851E9E"/>
    <w:rsid w:val="00865089"/>
    <w:rsid w:val="008A1130"/>
    <w:rsid w:val="008B4AEB"/>
    <w:rsid w:val="008C4B9C"/>
    <w:rsid w:val="008D28BE"/>
    <w:rsid w:val="008D3DB7"/>
    <w:rsid w:val="008E450C"/>
    <w:rsid w:val="009013FE"/>
    <w:rsid w:val="00947C01"/>
    <w:rsid w:val="0095189C"/>
    <w:rsid w:val="00955194"/>
    <w:rsid w:val="00955C9D"/>
    <w:rsid w:val="00967BB4"/>
    <w:rsid w:val="00992BCD"/>
    <w:rsid w:val="009A14A5"/>
    <w:rsid w:val="009E4C67"/>
    <w:rsid w:val="00A2069A"/>
    <w:rsid w:val="00A327C3"/>
    <w:rsid w:val="00A46083"/>
    <w:rsid w:val="00A47ECF"/>
    <w:rsid w:val="00A76484"/>
    <w:rsid w:val="00A85BD3"/>
    <w:rsid w:val="00A957D7"/>
    <w:rsid w:val="00AB2163"/>
    <w:rsid w:val="00AC1812"/>
    <w:rsid w:val="00AD6D5A"/>
    <w:rsid w:val="00AE3E92"/>
    <w:rsid w:val="00AF6DEE"/>
    <w:rsid w:val="00AF7D77"/>
    <w:rsid w:val="00B3043E"/>
    <w:rsid w:val="00B354D1"/>
    <w:rsid w:val="00B41E00"/>
    <w:rsid w:val="00B43707"/>
    <w:rsid w:val="00B53554"/>
    <w:rsid w:val="00B73790"/>
    <w:rsid w:val="00B80B7A"/>
    <w:rsid w:val="00B80D11"/>
    <w:rsid w:val="00BE4DA5"/>
    <w:rsid w:val="00BF2F17"/>
    <w:rsid w:val="00BF68B4"/>
    <w:rsid w:val="00C0231C"/>
    <w:rsid w:val="00C07A11"/>
    <w:rsid w:val="00C41036"/>
    <w:rsid w:val="00C41300"/>
    <w:rsid w:val="00C54C2E"/>
    <w:rsid w:val="00C8044F"/>
    <w:rsid w:val="00C85E0C"/>
    <w:rsid w:val="00C8657C"/>
    <w:rsid w:val="00C92AF7"/>
    <w:rsid w:val="00C951E8"/>
    <w:rsid w:val="00CC74D6"/>
    <w:rsid w:val="00CD3FE7"/>
    <w:rsid w:val="00CE311F"/>
    <w:rsid w:val="00D20BF9"/>
    <w:rsid w:val="00D319C4"/>
    <w:rsid w:val="00D55083"/>
    <w:rsid w:val="00D57282"/>
    <w:rsid w:val="00D62E24"/>
    <w:rsid w:val="00D646AA"/>
    <w:rsid w:val="00D9422B"/>
    <w:rsid w:val="00DA03D0"/>
    <w:rsid w:val="00DA3A3C"/>
    <w:rsid w:val="00DC24FF"/>
    <w:rsid w:val="00DD0981"/>
    <w:rsid w:val="00DE67AA"/>
    <w:rsid w:val="00E37150"/>
    <w:rsid w:val="00E63925"/>
    <w:rsid w:val="00E655F8"/>
    <w:rsid w:val="00E9786D"/>
    <w:rsid w:val="00EB793A"/>
    <w:rsid w:val="00EC6527"/>
    <w:rsid w:val="00EF043C"/>
    <w:rsid w:val="00EF0D7B"/>
    <w:rsid w:val="00EF504A"/>
    <w:rsid w:val="00F0371F"/>
    <w:rsid w:val="00F17641"/>
    <w:rsid w:val="00F212D3"/>
    <w:rsid w:val="00F31543"/>
    <w:rsid w:val="00F51B44"/>
    <w:rsid w:val="00F54E0D"/>
    <w:rsid w:val="00F5606D"/>
    <w:rsid w:val="00F97A37"/>
    <w:rsid w:val="00FB3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AA4D8D"/>
  <w15:chartTrackingRefBased/>
  <w15:docId w15:val="{6A4386B3-2EDE-C641-882C-B88499D6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435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435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435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435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435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435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435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435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435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435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435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435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435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435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435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435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435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43567"/>
    <w:rPr>
      <w:rFonts w:eastAsiaTheme="majorEastAsia" w:cstheme="majorBidi"/>
      <w:color w:val="272727" w:themeColor="text1" w:themeTint="D8"/>
    </w:rPr>
  </w:style>
  <w:style w:type="paragraph" w:styleId="Puesto">
    <w:name w:val="Title"/>
    <w:basedOn w:val="Normal"/>
    <w:next w:val="Normal"/>
    <w:link w:val="PuestoCar"/>
    <w:uiPriority w:val="10"/>
    <w:qFormat/>
    <w:rsid w:val="000435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0435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435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435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435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43567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0435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435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435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435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43567"/>
    <w:rPr>
      <w:b/>
      <w:bCs/>
      <w:smallCaps/>
      <w:color w:val="0F4761" w:themeColor="accent1" w:themeShade="BF"/>
      <w:spacing w:val="5"/>
    </w:rPr>
  </w:style>
  <w:style w:type="character" w:customStyle="1" w:styleId="Ninguno">
    <w:name w:val="Ninguno"/>
    <w:rsid w:val="00043567"/>
    <w:rPr>
      <w:lang w:val="es-ES_tradnl"/>
    </w:rPr>
  </w:style>
  <w:style w:type="paragraph" w:customStyle="1" w:styleId="CuerpoA">
    <w:name w:val="Cuerpo A"/>
    <w:rsid w:val="00043567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Verdana" w:eastAsia="Verdana" w:hAnsi="Verdana" w:cs="Verdana"/>
      <w:color w:val="000000"/>
      <w:kern w:val="0"/>
      <w:sz w:val="22"/>
      <w:szCs w:val="22"/>
      <w:u w:color="000000"/>
      <w:bdr w:val="nil"/>
      <w:lang w:eastAsia="es-ES_tradnl"/>
      <w14:textOutline w14:w="12700" w14:cap="flat" w14:cmpd="sng" w14:algn="ctr">
        <w14:noFill/>
        <w14:prstDash w14:val="solid"/>
        <w14:miter w14:lim="400000"/>
      </w14:textOutline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95189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189C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189C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189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189C"/>
    <w:rPr>
      <w:b/>
      <w:bCs/>
      <w:sz w:val="20"/>
      <w:szCs w:val="20"/>
    </w:rPr>
  </w:style>
  <w:style w:type="character" w:customStyle="1" w:styleId="apple-converted-space">
    <w:name w:val="apple-converted-space"/>
    <w:basedOn w:val="Fuentedeprrafopredeter"/>
    <w:rsid w:val="00A47ECF"/>
  </w:style>
  <w:style w:type="character" w:styleId="nfasis">
    <w:name w:val="Emphasis"/>
    <w:basedOn w:val="Fuentedeprrafopredeter"/>
    <w:uiPriority w:val="20"/>
    <w:qFormat/>
    <w:rsid w:val="00A47ECF"/>
    <w:rPr>
      <w:i/>
      <w:iCs/>
    </w:rPr>
  </w:style>
  <w:style w:type="character" w:styleId="Textoennegrita">
    <w:name w:val="Strong"/>
    <w:basedOn w:val="Fuentedeprrafopredeter"/>
    <w:uiPriority w:val="22"/>
    <w:qFormat/>
    <w:rsid w:val="000710C3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0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231C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9A14A5"/>
    <w:rPr>
      <w:color w:val="467886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9A14A5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A03D0"/>
  </w:style>
  <w:style w:type="paragraph" w:styleId="Piedepgina">
    <w:name w:val="footer"/>
    <w:basedOn w:val="Normal"/>
    <w:link w:val="PiedepginaCar"/>
    <w:uiPriority w:val="99"/>
    <w:unhideWhenUsed/>
    <w:rsid w:val="00DA03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A03D0"/>
  </w:style>
  <w:style w:type="paragraph" w:styleId="NormalWeb">
    <w:name w:val="Normal (Web)"/>
    <w:basedOn w:val="Normal"/>
    <w:unhideWhenUsed/>
    <w:rsid w:val="0078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ES"/>
      <w14:ligatures w14:val="none"/>
    </w:rPr>
  </w:style>
  <w:style w:type="paragraph" w:customStyle="1" w:styleId="Cuerpo">
    <w:name w:val="Cuerpo"/>
    <w:rsid w:val="00AB2163"/>
    <w:pPr>
      <w:pBdr>
        <w:top w:val="nil"/>
        <w:left w:val="nil"/>
        <w:bottom w:val="nil"/>
        <w:right w:val="nil"/>
        <w:between w:val="nil"/>
        <w:bar w:val="nil"/>
      </w:pBdr>
      <w:spacing w:line="259" w:lineRule="auto"/>
    </w:pPr>
    <w:rPr>
      <w:rFonts w:ascii="Calibri" w:eastAsia="Arial Unicode MS" w:hAnsi="Calibri" w:cs="Arial Unicode MS"/>
      <w:color w:val="000000"/>
      <w:kern w:val="0"/>
      <w:sz w:val="22"/>
      <w:szCs w:val="22"/>
      <w:u w:color="000000"/>
      <w:bdr w:val="nil"/>
      <w:lang w:val="es-ES_tradnl" w:eastAsia="es-ES"/>
      <w14:textOutline w14:w="0" w14:cap="flat" w14:cmpd="sng" w14:algn="ctr">
        <w14:noFill/>
        <w14:prstDash w14:val="solid"/>
        <w14:bevel/>
      </w14:textOutline>
      <w14:ligatures w14:val="none"/>
    </w:rPr>
  </w:style>
  <w:style w:type="numbering" w:customStyle="1" w:styleId="Estiloimportado1">
    <w:name w:val="Estilo importado 1"/>
    <w:rsid w:val="00AB2163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7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A06A3-E5CE-4FCF-B51F-51E90A682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925</Words>
  <Characters>5091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Martinez, UNRWA España</dc:creator>
  <cp:keywords/>
  <dc:description/>
  <cp:lastModifiedBy>Cotobal Martín, Laura</cp:lastModifiedBy>
  <cp:revision>32</cp:revision>
  <cp:lastPrinted>2025-06-12T10:44:00Z</cp:lastPrinted>
  <dcterms:created xsi:type="dcterms:W3CDTF">2025-10-08T12:53:00Z</dcterms:created>
  <dcterms:modified xsi:type="dcterms:W3CDTF">2026-08-21T10:50:00Z</dcterms:modified>
</cp:coreProperties>
</file>